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A760" w14:textId="77777777" w:rsidR="00367743" w:rsidRPr="00C052C7" w:rsidRDefault="00367743" w:rsidP="00367743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January 2024 </w:t>
      </w:r>
      <w:r w:rsidRPr="00C052C7">
        <w:rPr>
          <w:b/>
          <w:bCs/>
          <w:sz w:val="40"/>
          <w:szCs w:val="40"/>
        </w:rPr>
        <w:t>Data for Aber Medical Centre</w:t>
      </w:r>
    </w:p>
    <w:p w14:paraId="7B9A1AF7" w14:textId="77777777" w:rsidR="00C052C7" w:rsidRDefault="00C052C7"/>
    <w:p w14:paraId="1D4682DF" w14:textId="514BE65C" w:rsidR="00C052C7" w:rsidRPr="00C052C7" w:rsidRDefault="00C052C7">
      <w:pPr>
        <w:rPr>
          <w:sz w:val="36"/>
          <w:szCs w:val="36"/>
        </w:rPr>
      </w:pPr>
      <w:r w:rsidRPr="00C052C7">
        <w:rPr>
          <w:sz w:val="36"/>
          <w:szCs w:val="36"/>
        </w:rPr>
        <w:t xml:space="preserve">We would like to share with you details regarding volume of calls, prescriptions, </w:t>
      </w:r>
      <w:proofErr w:type="gramStart"/>
      <w:r w:rsidRPr="00C052C7">
        <w:rPr>
          <w:sz w:val="36"/>
          <w:szCs w:val="36"/>
        </w:rPr>
        <w:t>appointments</w:t>
      </w:r>
      <w:proofErr w:type="gramEnd"/>
      <w:r w:rsidRPr="00C052C7">
        <w:rPr>
          <w:sz w:val="36"/>
          <w:szCs w:val="36"/>
        </w:rPr>
        <w:t xml:space="preserve"> and DNA numbers for the Practice as provided by the Health Authority.</w:t>
      </w:r>
    </w:p>
    <w:p w14:paraId="189B4EB7" w14:textId="620963CC" w:rsidR="009D66D9" w:rsidRDefault="00C052C7">
      <w:r w:rsidRPr="00C052C7">
        <w:drawing>
          <wp:inline distT="0" distB="0" distL="0" distR="0" wp14:anchorId="347C2EB3" wp14:editId="4412FB9C">
            <wp:extent cx="4029075" cy="1476375"/>
            <wp:effectExtent l="0" t="0" r="9525" b="9525"/>
            <wp:docPr id="1367003242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03242" name="Picture 1" descr="A white rectangular object with a black bord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0411" cy="14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2C7">
        <w:drawing>
          <wp:inline distT="0" distB="0" distL="0" distR="0" wp14:anchorId="73313B1F" wp14:editId="588D0222">
            <wp:extent cx="3933825" cy="1543050"/>
            <wp:effectExtent l="0" t="0" r="0" b="0"/>
            <wp:docPr id="1325167940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67940" name="Picture 1" descr="A white rectangular object with a black bord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4377" cy="15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B370" w14:textId="0EAB48ED" w:rsidR="00C052C7" w:rsidRDefault="00C052C7">
      <w:r w:rsidRPr="00C052C7">
        <w:drawing>
          <wp:inline distT="0" distB="0" distL="0" distR="0" wp14:anchorId="5FEFF7EA" wp14:editId="37391151">
            <wp:extent cx="4067175" cy="1619250"/>
            <wp:effectExtent l="0" t="0" r="9525" b="0"/>
            <wp:docPr id="1035725629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25629" name="Picture 1" descr="A white rectangular object with a black bor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750" cy="161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2C7">
        <w:drawing>
          <wp:inline distT="0" distB="0" distL="0" distR="0" wp14:anchorId="5C3211CF" wp14:editId="398990CE">
            <wp:extent cx="3895725" cy="1628775"/>
            <wp:effectExtent l="0" t="0" r="9525" b="9525"/>
            <wp:docPr id="1605199756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99756" name="Picture 1" descr="A white rectangular object with a black bord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6276" cy="16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DF8A" w14:textId="77777777" w:rsidR="00C052C7" w:rsidRDefault="00C052C7"/>
    <w:p w14:paraId="6E9E36CB" w14:textId="77777777" w:rsidR="008C1451" w:rsidRDefault="008C1451"/>
    <w:sectPr w:rsidR="008C1451" w:rsidSect="00C052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4B59" w14:textId="77777777" w:rsidR="00C052C7" w:rsidRDefault="00C052C7" w:rsidP="00C052C7">
      <w:pPr>
        <w:spacing w:after="0" w:line="240" w:lineRule="auto"/>
      </w:pPr>
      <w:r>
        <w:separator/>
      </w:r>
    </w:p>
  </w:endnote>
  <w:endnote w:type="continuationSeparator" w:id="0">
    <w:p w14:paraId="20449CB4" w14:textId="77777777" w:rsidR="00C052C7" w:rsidRDefault="00C052C7" w:rsidP="00C0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F97B" w14:textId="77777777" w:rsidR="00C052C7" w:rsidRDefault="00C052C7" w:rsidP="00C052C7">
      <w:pPr>
        <w:spacing w:after="0" w:line="240" w:lineRule="auto"/>
      </w:pPr>
      <w:r>
        <w:separator/>
      </w:r>
    </w:p>
  </w:footnote>
  <w:footnote w:type="continuationSeparator" w:id="0">
    <w:p w14:paraId="25FCD721" w14:textId="77777777" w:rsidR="00C052C7" w:rsidRDefault="00C052C7" w:rsidP="00C0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C7"/>
    <w:rsid w:val="00367743"/>
    <w:rsid w:val="008C1451"/>
    <w:rsid w:val="009D66D9"/>
    <w:rsid w:val="00C01ADF"/>
    <w:rsid w:val="00C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712"/>
  <w15:chartTrackingRefBased/>
  <w15:docId w15:val="{6139A725-6516-4FAE-937E-EB3627DB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C7"/>
  </w:style>
  <w:style w:type="paragraph" w:styleId="Footer">
    <w:name w:val="footer"/>
    <w:basedOn w:val="Normal"/>
    <w:link w:val="FooterChar"/>
    <w:uiPriority w:val="99"/>
    <w:unhideWhenUsed/>
    <w:rsid w:val="00C0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Phillips (Abertridwr - Meddygfa Tridwr)</dc:creator>
  <cp:keywords/>
  <dc:description/>
  <cp:lastModifiedBy>Mandy Phillips (Abertridwr - Meddygfa Tridwr)</cp:lastModifiedBy>
  <cp:revision>3</cp:revision>
  <dcterms:created xsi:type="dcterms:W3CDTF">2024-03-22T10:32:00Z</dcterms:created>
  <dcterms:modified xsi:type="dcterms:W3CDTF">2024-03-22T10:44:00Z</dcterms:modified>
</cp:coreProperties>
</file>